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6223" w:rsidRDefault="00166223" w:rsidP="00166223">
      <w:pPr>
        <w:jc w:val="center"/>
      </w:pPr>
      <w:r>
        <w:t>Viết bài cảm nhận về Gương sáng làm theo tư tưởng,đạo đức, phong cách Hồ Chí</w:t>
      </w:r>
    </w:p>
    <w:p w:rsidR="00166223" w:rsidRDefault="00166223" w:rsidP="00166223">
      <w:pPr>
        <w:jc w:val="center"/>
      </w:pPr>
      <w:r>
        <w:t>Minh năm 2024</w:t>
      </w:r>
    </w:p>
    <w:p w:rsidR="00166223" w:rsidRDefault="00166223" w:rsidP="00166223">
      <w:r>
        <w:t xml:space="preserve">Trường học là nời tu dưỡng nhiều trò hay thầy cô giáo giỏi tại trường em cảm thấy có </w:t>
      </w:r>
    </w:p>
    <w:p w:rsidR="00166223" w:rsidRDefault="00166223" w:rsidP="00166223">
      <w:r>
        <w:t xml:space="preserve">rất nhiều tấm gương người tốt việc tốt. Trong không gian giáo dục, thầy cô giáo có vai </w:t>
      </w:r>
      <w:bookmarkStart w:id="0" w:name="_GoBack"/>
      <w:bookmarkEnd w:id="0"/>
    </w:p>
    <w:p w:rsidR="00166223" w:rsidRDefault="00166223" w:rsidP="00166223">
      <w:r>
        <w:t xml:space="preserve">trò quan trọng không chỉ là người truyền đạt kiến thức mà còn là những người hướng </w:t>
      </w:r>
    </w:p>
    <w:p w:rsidR="00166223" w:rsidRDefault="00166223" w:rsidP="00166223">
      <w:r>
        <w:t>dẫn đạo đức và tư tưởng cho thế hệ trẻ. Thực hiện theo tư tưởng và đạo đức của Chủ</w:t>
      </w:r>
    </w:p>
    <w:p w:rsidR="00166223" w:rsidRDefault="00166223" w:rsidP="00166223">
      <w:r>
        <w:t xml:space="preserve">tịch Hồ Chí Minh, thầy cô giáo không chỉ đang đóng góp vào sự phát triển cá nhân của </w:t>
      </w:r>
    </w:p>
    <w:p w:rsidR="00166223" w:rsidRDefault="00166223" w:rsidP="00166223">
      <w:r>
        <w:t xml:space="preserve">học sinh mà còn xây dựng nền tảng cho một xã hội vững mạnh và đoàn kết.người em </w:t>
      </w:r>
    </w:p>
    <w:p w:rsidR="00166223" w:rsidRDefault="00166223" w:rsidP="00166223">
      <w:r>
        <w:t>muốn nói trên là cô ngọc , cô là tấm gương cống hiến thầm lặng nuôi dưỡng tâm hồn,</w:t>
      </w:r>
    </w:p>
    <w:p w:rsidR="00166223" w:rsidRDefault="00166223" w:rsidP="00166223">
      <w:r>
        <w:t>tri thức cho các bạn học sinh trưởng thành từng ngày.</w:t>
      </w:r>
    </w:p>
    <w:p w:rsidR="00166223" w:rsidRDefault="00166223" w:rsidP="00166223">
      <w:r>
        <w:t xml:space="preserve">Lúc sinh thời Chủ tịch Hồ Chí Minh kính yêu từng căn dặn: “Vì lợi ích mười năm </w:t>
      </w:r>
    </w:p>
    <w:p w:rsidR="00166223" w:rsidRDefault="00166223" w:rsidP="00166223">
      <w:r>
        <w:t xml:space="preserve">trồng cây, vì lợi ích trăm năm trồng người”; câu nói ấy đã khẳng định vai trò to lớn của </w:t>
      </w:r>
    </w:p>
    <w:p w:rsidR="00166223" w:rsidRDefault="00166223" w:rsidP="00166223">
      <w:r>
        <w:t xml:space="preserve">giáo dục đối với việc hình thành nhân cách và phát triển con người. Giáo dục giúp </w:t>
      </w:r>
    </w:p>
    <w:p w:rsidR="00166223" w:rsidRDefault="00166223" w:rsidP="00166223">
      <w:r>
        <w:t xml:space="preserve">chúng ta rèn luyện, tôn trọng nhân phẩm, phát triển tài năng, góp phần vào sự tiến hóa </w:t>
      </w:r>
    </w:p>
    <w:p w:rsidR="00166223" w:rsidRDefault="00166223" w:rsidP="00166223">
      <w:r>
        <w:t xml:space="preserve">của nhân loại. Họ không chỉ đứng trước bảng lớp để truyền đạt kiến thức mà còn chia </w:t>
      </w:r>
    </w:p>
    <w:p w:rsidR="00166223" w:rsidRDefault="00166223" w:rsidP="00166223">
      <w:r>
        <w:t xml:space="preserve">sẻ những giá trị về tình yêu nước, lòng trách nhiệm xã hội và lòng nhân ái. Việc này </w:t>
      </w:r>
    </w:p>
    <w:p w:rsidR="00166223" w:rsidRDefault="00166223" w:rsidP="00166223">
      <w:r>
        <w:t xml:space="preserve">giúp học sinh nhận thức được ý nghĩa sâu sắc của việc học và phát triển không chỉ là </w:t>
      </w:r>
    </w:p>
    <w:p w:rsidR="00166223" w:rsidRDefault="00166223" w:rsidP="00166223">
      <w:r>
        <w:t>vấn đề cá nhân mà còn là trách nhiệm đối với cộng đồng và đất nước.</w:t>
      </w:r>
    </w:p>
    <w:p w:rsidR="00166223" w:rsidRDefault="00166223" w:rsidP="00166223">
      <w:r>
        <w:t xml:space="preserve">Những người đóng góp công sức vào sự phát triển giáo dục chính là những nhà giáo </w:t>
      </w:r>
    </w:p>
    <w:p w:rsidR="00166223" w:rsidRDefault="00166223" w:rsidP="00166223">
      <w:r>
        <w:t xml:space="preserve">yêu nước những người giáo viên. Từ xưa đến nay nghề giáo luôn được coi là nghề cao </w:t>
      </w:r>
    </w:p>
    <w:p w:rsidR="00166223" w:rsidRDefault="00166223" w:rsidP="00166223">
      <w:r>
        <w:t xml:space="preserve">quý nhất trong các nghề bởi họ là những người dìu dắt thế hệ trẻ của đất nước. Vì vậy </w:t>
      </w:r>
    </w:p>
    <w:p w:rsidR="00166223" w:rsidRDefault="00166223" w:rsidP="00166223">
      <w:r>
        <w:t xml:space="preserve">không phải ai cũng có thể trở thành những người thầy - những người đặt hết tâm huyết </w:t>
      </w:r>
    </w:p>
    <w:p w:rsidR="00166223" w:rsidRDefault="00166223" w:rsidP="00166223">
      <w:r>
        <w:t xml:space="preserve">cũng như tình yêu con người, trách nhiệm lớn lao đối với lớp trẻ, với xã hội. Đội ngũ </w:t>
      </w:r>
    </w:p>
    <w:p w:rsidR="00166223" w:rsidRDefault="00166223" w:rsidP="00166223">
      <w:r>
        <w:t xml:space="preserve">nhà giáo cán bộ giáo viên công nhân viên nhà trường , ngày càng chuyển biến mạnh </w:t>
      </w:r>
    </w:p>
    <w:p w:rsidR="00166223" w:rsidRDefault="00166223" w:rsidP="00166223">
      <w:r>
        <w:t xml:space="preserve">mẽ trong nhận thức và hành động rèn luyện, tu dưỡng đạo đức về cần, kiệm, liêm, </w:t>
      </w:r>
    </w:p>
    <w:p w:rsidR="00166223" w:rsidRDefault="00166223" w:rsidP="00166223">
      <w:r>
        <w:t xml:space="preserve">chính, chí công, vô tư, ý thức tổ chức kỷ luật, trách nhiệm trong việc dạy và học…. </w:t>
      </w:r>
    </w:p>
    <w:p w:rsidR="00166223" w:rsidRDefault="00166223" w:rsidP="00166223">
      <w:r>
        <w:t xml:space="preserve">Nhiều tấm gương nhà giáo tận tụy với công việc, tâm huyết với nghề,thực hiện tốt kỉ </w:t>
      </w:r>
    </w:p>
    <w:p w:rsidR="00166223" w:rsidRDefault="00166223" w:rsidP="00166223">
      <w:r>
        <w:lastRenderedPageBreak/>
        <w:t xml:space="preserve">cương hành chính, thực hiện quy tắc, văn hóa ứng xử tại công sở có lòng nhân ái, </w:t>
      </w:r>
    </w:p>
    <w:p w:rsidR="00166223" w:rsidRDefault="00166223" w:rsidP="00166223">
      <w:r>
        <w:t xml:space="preserve">thương yêu học sinh, giúp đỡ đồng nghiệp đã được học trò tin yêu, phụ huynh tín </w:t>
      </w:r>
    </w:p>
    <w:p w:rsidR="00166223" w:rsidRDefault="00166223" w:rsidP="00166223">
      <w:r>
        <w:t xml:space="preserve">nhiệm, xã hội trân trọng và tôn vinh là “Người tốt, việc tốt”. Một trong những tấm </w:t>
      </w:r>
    </w:p>
    <w:p w:rsidR="00166223" w:rsidRDefault="00166223" w:rsidP="00166223">
      <w:r>
        <w:t xml:space="preserve">gương sáng đó là cô giáo Trần kim Ngọc – Giáo viên trường trung học phổ thông </w:t>
      </w:r>
    </w:p>
    <w:p w:rsidR="00166223" w:rsidRDefault="00166223" w:rsidP="00166223">
      <w:r>
        <w:t>quang trung</w:t>
      </w:r>
    </w:p>
    <w:p w:rsidR="00166223" w:rsidRDefault="00166223" w:rsidP="00166223">
      <w:r>
        <w:t xml:space="preserve">Trường trung học phổ thông quang trung là nơi em đang theo học vẫn còn rất nhiều </w:t>
      </w:r>
    </w:p>
    <w:p w:rsidR="00166223" w:rsidRDefault="00166223" w:rsidP="00166223">
      <w:r>
        <w:t xml:space="preserve">giáo viên cống hiến hết mình vì sự nghiệp trồng người bằng công việc thầm lặng của </w:t>
      </w:r>
    </w:p>
    <w:p w:rsidR="00166223" w:rsidRDefault="00166223" w:rsidP="00166223">
      <w:r>
        <w:t xml:space="preserve">mình, tiếp tục ươm mầm cho những tài năng tương lai của đất nước. Để lại ấn tượng </w:t>
      </w:r>
    </w:p>
    <w:p w:rsidR="00166223" w:rsidRDefault="00166223" w:rsidP="00166223">
      <w:r>
        <w:t xml:space="preserve">nhiều nhất trong em và cũng là tấm gương để em học tập là cô giáo Trần kim Ngọc . </w:t>
      </w:r>
    </w:p>
    <w:p w:rsidR="00166223" w:rsidRDefault="00166223" w:rsidP="00166223">
      <w:r>
        <w:t xml:space="preserve">Nói đến cô Trần kim Ngọc là nói đến một tấm gương nhà giáo năng động, sáng tạo, </w:t>
      </w:r>
    </w:p>
    <w:p w:rsidR="00166223" w:rsidRDefault="00166223" w:rsidP="00166223">
      <w:r>
        <w:t xml:space="preserve">có ý thức trách nhiệm cao trong công việc và có nhiều thành tích trong sự nghiệp trồng </w:t>
      </w:r>
    </w:p>
    <w:p w:rsidR="00166223" w:rsidRDefault="00166223" w:rsidP="00166223">
      <w:r>
        <w:t xml:space="preserve">người. Cô luôn được các học sinh, đồng nghiệp và phụ huynh yêu mến.em chỉ nghe cô </w:t>
      </w:r>
    </w:p>
    <w:p w:rsidR="00166223" w:rsidRDefault="00166223" w:rsidP="00166223">
      <w:r>
        <w:t xml:space="preserve">qua lời giới thiệu của ba mẹ ,anh chị vì cô .Cô là người nghiêm khắc tận tụy về công </w:t>
      </w:r>
    </w:p>
    <w:p w:rsidR="00166223" w:rsidRDefault="00166223" w:rsidP="00166223">
      <w:r>
        <w:t xml:space="preserve">việc của mình </w:t>
      </w:r>
    </w:p>
    <w:p w:rsidR="00166223" w:rsidRDefault="00166223" w:rsidP="00166223">
      <w:r>
        <w:t xml:space="preserve">Em còn nhớ những ngày bắt đầu năm học mới với biết bao sự lo lắng, bỡ ngỡ, ngay từ </w:t>
      </w:r>
    </w:p>
    <w:p w:rsidR="00166223" w:rsidRDefault="00166223" w:rsidP="00166223">
      <w:r>
        <w:t xml:space="preserve">lần đầu gặp cô, em đã ấn tượng bởi dáng người nhỏ nhắn, mái tóc đen xõa ngang vai, </w:t>
      </w:r>
    </w:p>
    <w:p w:rsidR="00166223" w:rsidRDefault="00166223" w:rsidP="00166223">
      <w:r>
        <w:t xml:space="preserve">nụ cười tươi nở trên môi. Trong cô luôn toát lên một thứ năng lượng tích cực, giúp lan </w:t>
      </w:r>
    </w:p>
    <w:p w:rsidR="00166223" w:rsidRDefault="00166223" w:rsidP="00166223">
      <w:r>
        <w:t xml:space="preserve">tỏa niềm vui đến mọi người, cô Ngọc còn là người hòa đồng, hoạt bát, thân thiện, luôn </w:t>
      </w:r>
    </w:p>
    <w:p w:rsidR="00166223" w:rsidRDefault="00166223" w:rsidP="00166223">
      <w:r>
        <w:t>yêu thương, gần gũi, quan tâm, coi học sinh như con.</w:t>
      </w:r>
    </w:p>
    <w:p w:rsidR="00166223" w:rsidRDefault="00166223" w:rsidP="00166223">
      <w:r>
        <w:t xml:space="preserve">Là một cô giáo nhưng có chuyên môn vững vàng, nhiệt tình, uy tín, cô luôn hoàn </w:t>
      </w:r>
    </w:p>
    <w:p w:rsidR="00166223" w:rsidRDefault="00166223" w:rsidP="00166223">
      <w:r>
        <w:t xml:space="preserve">thành tốt các công việc nhà trường, cấp trên giao phó, có nhiều sáng kiến trong công </w:t>
      </w:r>
    </w:p>
    <w:p w:rsidR="00166223" w:rsidRDefault="00166223" w:rsidP="00166223">
      <w:r>
        <w:t xml:space="preserve">tác giảng dạy, tự giác học tập và trau dồi kiến thức chuyên môn nghiệp vụ.Với chúng </w:t>
      </w:r>
    </w:p>
    <w:p w:rsidR="00166223" w:rsidRDefault="00166223" w:rsidP="00166223">
      <w:r>
        <w:t xml:space="preserve">em, cô thật gần gũi và thân thiện, chúng em có thể giãi bày mọi thắc mắc, mọi khó </w:t>
      </w:r>
    </w:p>
    <w:p w:rsidR="00166223" w:rsidRDefault="00166223" w:rsidP="00166223">
      <w:r>
        <w:t xml:space="preserve">khăn trong cuộc sống hay trong vấn đề hhocj tập, cô như người mẹ hiền của hàng mấy </w:t>
      </w:r>
    </w:p>
    <w:p w:rsidR="00166223" w:rsidRDefault="00166223" w:rsidP="00166223">
      <w:r>
        <w:t xml:space="preserve">trăm học sinh. Cô sẽ răn dạy chúng em những điều nay lẽ phải, dù nghiêm khắc nhưng </w:t>
      </w:r>
    </w:p>
    <w:p w:rsidR="00166223" w:rsidRDefault="00166223" w:rsidP="00166223">
      <w:r>
        <w:t xml:space="preserve">thật sự bổ ích, cô giúp chúng em trưởng thành hơn trên con đường học tập, biết tự tin </w:t>
      </w:r>
    </w:p>
    <w:p w:rsidR="00166223" w:rsidRDefault="00166223" w:rsidP="00166223">
      <w:r>
        <w:t xml:space="preserve">và bản thân và cố gắng trong học tập, lao động. Hình ảnh của cô với những việc cô </w:t>
      </w:r>
    </w:p>
    <w:p w:rsidR="00166223" w:rsidRDefault="00166223" w:rsidP="00166223">
      <w:r>
        <w:lastRenderedPageBreak/>
        <w:t xml:space="preserve">làm, kể từ những hành động nhỏ đều toát lên sự gương mẫu giúp cho bản thân học sinh </w:t>
      </w:r>
    </w:p>
    <w:p w:rsidR="00166223" w:rsidRDefault="00166223" w:rsidP="00166223">
      <w:r>
        <w:t xml:space="preserve">có hướng đi đúng đắn.Và cô là người thường giúp những học sinh gặp khó khăn vì </w:t>
      </w:r>
    </w:p>
    <w:p w:rsidR="00166223" w:rsidRDefault="00166223" w:rsidP="00166223">
      <w:r>
        <w:t>hoàn cảnh gia đình .</w:t>
      </w:r>
    </w:p>
    <w:p w:rsidR="00166223" w:rsidRDefault="00166223" w:rsidP="00166223">
      <w:r>
        <w:t>“Một thầy giáo tốt như một ngọn nến</w:t>
      </w:r>
    </w:p>
    <w:p w:rsidR="00166223" w:rsidRDefault="00166223" w:rsidP="00166223">
      <w:r>
        <w:t>Ngọn nến cháy để soi đường cho những người khác”</w:t>
      </w:r>
    </w:p>
    <w:p w:rsidR="00166223" w:rsidRDefault="00166223" w:rsidP="00166223">
      <w:r>
        <w:t xml:space="preserve">Đó là những gì mà em và các bạn đã nhìn thấy và cảm nhận được từ cô giáo trần kim </w:t>
      </w:r>
    </w:p>
    <w:p w:rsidR="00166223" w:rsidRDefault="00166223" w:rsidP="00166223">
      <w:r>
        <w:t xml:space="preserve">ngọc Cô xứng đáng là tấm gương tốt cho tập thể noi theo về đạo đức nghề nghiệp, sự </w:t>
      </w:r>
    </w:p>
    <w:p w:rsidR="00166223" w:rsidRDefault="00166223" w:rsidP="00166223">
      <w:r>
        <w:t xml:space="preserve">tận tâm, trách nhiệm, sự năng động, sáng tạo và tinh thần cầu tiến, luôn học hỏi không </w:t>
      </w:r>
    </w:p>
    <w:p w:rsidR="00166223" w:rsidRDefault="00166223" w:rsidP="00166223">
      <w:r>
        <w:t xml:space="preserve">ngừng, là tấm gương sáng để em học tập, rèn luyện, cống hiến nhiều hơn,cô đã dành </w:t>
      </w:r>
    </w:p>
    <w:p w:rsidR="00166223" w:rsidRDefault="00166223" w:rsidP="00166223">
      <w:r>
        <w:t xml:space="preserve">được nhiều giải thưởng của ủy ban trao tăng và nhiều huy chương cho trường .cô là </w:t>
      </w:r>
    </w:p>
    <w:p w:rsidR="00A368AE" w:rsidRDefault="00166223" w:rsidP="00166223">
      <w:r>
        <w:t>người cô và là người mẹ thứ hai khiến em không thể nào quên cô trong cuộc sống này</w:t>
      </w:r>
    </w:p>
    <w:sectPr w:rsidR="00A368AE" w:rsidSect="00D850FD">
      <w:pgSz w:w="12240" w:h="15840"/>
      <w:pgMar w:top="1985" w:right="1134" w:bottom="1701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23"/>
    <w:rsid w:val="001508D2"/>
    <w:rsid w:val="00166223"/>
    <w:rsid w:val="002E7627"/>
    <w:rsid w:val="00527134"/>
    <w:rsid w:val="007A3025"/>
    <w:rsid w:val="008758A3"/>
    <w:rsid w:val="008A5E8F"/>
    <w:rsid w:val="00A368AE"/>
    <w:rsid w:val="00A5634F"/>
    <w:rsid w:val="00B46D1C"/>
    <w:rsid w:val="00B52C78"/>
    <w:rsid w:val="00D07906"/>
    <w:rsid w:val="00D850FD"/>
    <w:rsid w:val="00F37C12"/>
    <w:rsid w:val="00FA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AD0B990-6033-4830-928B-D7489489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906"/>
  </w:style>
  <w:style w:type="paragraph" w:styleId="Heading1">
    <w:name w:val="heading 1"/>
    <w:basedOn w:val="Normal"/>
    <w:link w:val="Heading1Char"/>
    <w:uiPriority w:val="9"/>
    <w:qFormat/>
    <w:rsid w:val="00D079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79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79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9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079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79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D07906"/>
    <w:rPr>
      <w:b/>
      <w:bCs/>
    </w:rPr>
  </w:style>
  <w:style w:type="character" w:styleId="Emphasis">
    <w:name w:val="Emphasis"/>
    <w:basedOn w:val="DefaultParagraphFont"/>
    <w:uiPriority w:val="20"/>
    <w:qFormat/>
    <w:rsid w:val="00D079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750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Duc Khang</dc:creator>
  <cp:keywords/>
  <dc:description/>
  <cp:lastModifiedBy>Tran Duc Khang</cp:lastModifiedBy>
  <cp:revision>1</cp:revision>
  <dcterms:created xsi:type="dcterms:W3CDTF">2024-04-26T05:03:00Z</dcterms:created>
  <dcterms:modified xsi:type="dcterms:W3CDTF">2024-04-26T05:05:00Z</dcterms:modified>
</cp:coreProperties>
</file>